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72CD" w14:textId="14512BA4" w:rsidR="009E4E20" w:rsidRPr="009E4E20" w:rsidRDefault="009E4E20" w:rsidP="009E4E20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9E4E20">
        <w:rPr>
          <w:rFonts w:asciiTheme="minorHAnsi" w:hAnsiTheme="minorHAnsi" w:cstheme="minorHAnsi"/>
          <w:i w:val="0"/>
          <w:sz w:val="28"/>
          <w:szCs w:val="28"/>
        </w:rPr>
        <w:t xml:space="preserve">Ejercicio </w: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9E4E20">
        <w:rPr>
          <w:rFonts w:asciiTheme="minorHAnsi" w:hAnsiTheme="minorHAnsi" w:cstheme="minorHAnsi"/>
          <w:i w:val="0"/>
          <w:sz w:val="28"/>
          <w:szCs w:val="28"/>
        </w:rPr>
        <w:instrText xml:space="preserve"> SEQ Ejericicio \* ARABIC </w:instrTex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1D552D04" w14:textId="77777777" w:rsidR="009E4E20" w:rsidRDefault="00A4286D" w:rsidP="009E4E20">
      <w:pPr>
        <w:keepNext/>
      </w:pPr>
      <w:r>
        <w:rPr>
          <w:noProof/>
        </w:rPr>
        <w:drawing>
          <wp:inline distT="0" distB="0" distL="0" distR="0" wp14:anchorId="06F6E8EF" wp14:editId="572CDEB5">
            <wp:extent cx="6330092" cy="981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809" cy="98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70551" w14:textId="77777777" w:rsidR="00A4286D" w:rsidRDefault="00A4286D">
      <w:r>
        <w:br w:type="page"/>
      </w:r>
    </w:p>
    <w:p w14:paraId="63E9BEA9" w14:textId="73B47DE3" w:rsidR="009E4E20" w:rsidRPr="009E4E20" w:rsidRDefault="009E4E20" w:rsidP="009E4E20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9E4E20">
        <w:rPr>
          <w:rFonts w:asciiTheme="minorHAnsi" w:hAnsiTheme="minorHAnsi" w:cstheme="minorHAnsi"/>
          <w:i w:val="0"/>
          <w:sz w:val="28"/>
          <w:szCs w:val="28"/>
        </w:rPr>
        <w:lastRenderedPageBreak/>
        <w:t>Ejer</w:t>
      </w:r>
      <w:bookmarkStart w:id="0" w:name="_GoBack"/>
      <w:bookmarkEnd w:id="0"/>
      <w:r w:rsidRPr="009E4E20">
        <w:rPr>
          <w:rFonts w:asciiTheme="minorHAnsi" w:hAnsiTheme="minorHAnsi" w:cstheme="minorHAnsi"/>
          <w:i w:val="0"/>
          <w:sz w:val="28"/>
          <w:szCs w:val="28"/>
        </w:rPr>
        <w:t xml:space="preserve">cicio </w: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9E4E20">
        <w:rPr>
          <w:rFonts w:asciiTheme="minorHAnsi" w:hAnsiTheme="minorHAnsi" w:cstheme="minorHAnsi"/>
          <w:i w:val="0"/>
          <w:sz w:val="28"/>
          <w:szCs w:val="28"/>
        </w:rPr>
        <w:instrText xml:space="preserve"> SEQ Ejericicio \* ARABIC </w:instrTex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9E4E20">
        <w:rPr>
          <w:rFonts w:asciiTheme="minorHAnsi" w:hAnsiTheme="minorHAnsi" w:cstheme="minorHAnsi"/>
          <w:i w:val="0"/>
          <w:sz w:val="28"/>
          <w:szCs w:val="28"/>
        </w:rPr>
        <w:t>2</w:t>
      </w:r>
      <w:r w:rsidRPr="009E4E20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61136DE1" w14:textId="403989F3" w:rsidR="00152587" w:rsidRPr="00A4286D" w:rsidRDefault="00A4286D" w:rsidP="00A4286D">
      <w:r>
        <w:rPr>
          <w:noProof/>
        </w:rPr>
        <w:drawing>
          <wp:inline distT="0" distB="0" distL="0" distR="0" wp14:anchorId="7A6DFABA" wp14:editId="1F7A3EAA">
            <wp:extent cx="6227131" cy="12382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4773" cy="1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87" w:rsidRPr="00A4286D" w:rsidSect="00383683">
      <w:headerReference w:type="default" r:id="rId10"/>
      <w:footerReference w:type="default" r:id="rId11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AF965" w14:textId="77777777" w:rsidR="00F715EF" w:rsidRDefault="00F715EF">
      <w:r>
        <w:separator/>
      </w:r>
    </w:p>
  </w:endnote>
  <w:endnote w:type="continuationSeparator" w:id="0">
    <w:p w14:paraId="100AB4F5" w14:textId="77777777" w:rsidR="00F715EF" w:rsidRDefault="00F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40C6CDC7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E4E20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9E4E20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1CCE4" w14:textId="77777777" w:rsidR="00F715EF" w:rsidRDefault="00F715EF">
      <w:r>
        <w:separator/>
      </w:r>
    </w:p>
  </w:footnote>
  <w:footnote w:type="continuationSeparator" w:id="0">
    <w:p w14:paraId="015DA607" w14:textId="77777777" w:rsidR="00F715EF" w:rsidRDefault="00F7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6276442C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>lase 1</w:t>
    </w:r>
    <w:r w:rsidR="00A4286D">
      <w:rPr>
        <w:rFonts w:asciiTheme="minorHAnsi" w:hAnsiTheme="minorHAnsi" w:cstheme="minorHAnsi"/>
        <w:sz w:val="28"/>
        <w:szCs w:val="28"/>
      </w:rPr>
      <w:t>7</w:t>
    </w:r>
    <w:r w:rsidRPr="00152587">
      <w:rPr>
        <w:rFonts w:asciiTheme="minorHAnsi" w:hAnsiTheme="minorHAnsi" w:cstheme="minorHAnsi"/>
        <w:sz w:val="28"/>
        <w:szCs w:val="28"/>
      </w:rPr>
      <w:tab/>
    </w:r>
    <w:r w:rsidR="00871832" w:rsidRPr="00152587">
      <w:rPr>
        <w:rFonts w:asciiTheme="minorHAnsi" w:hAnsiTheme="minorHAnsi" w:cstheme="minorHAnsi"/>
        <w:b/>
        <w:sz w:val="28"/>
        <w:szCs w:val="28"/>
        <w:u w:val="single"/>
      </w:rPr>
      <w:t>SISTEMAS DE ECUACIONES LINEALES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48F4"/>
    <w:rsid w:val="001876A1"/>
    <w:rsid w:val="001912DD"/>
    <w:rsid w:val="001939C0"/>
    <w:rsid w:val="00194CCF"/>
    <w:rsid w:val="001B06E4"/>
    <w:rsid w:val="001B3A75"/>
    <w:rsid w:val="001B5F0E"/>
    <w:rsid w:val="001D1253"/>
    <w:rsid w:val="001D6332"/>
    <w:rsid w:val="001E542C"/>
    <w:rsid w:val="001F05AF"/>
    <w:rsid w:val="001F70DA"/>
    <w:rsid w:val="001F7562"/>
    <w:rsid w:val="001F794E"/>
    <w:rsid w:val="00200056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5271"/>
    <w:rsid w:val="004070F4"/>
    <w:rsid w:val="00407A8D"/>
    <w:rsid w:val="00407BA2"/>
    <w:rsid w:val="00421918"/>
    <w:rsid w:val="004243E9"/>
    <w:rsid w:val="00424B30"/>
    <w:rsid w:val="004356B6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96544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D04D0"/>
    <w:rsid w:val="008D21E7"/>
    <w:rsid w:val="008F42B5"/>
    <w:rsid w:val="0092185F"/>
    <w:rsid w:val="009255E6"/>
    <w:rsid w:val="00926DCA"/>
    <w:rsid w:val="0093363D"/>
    <w:rsid w:val="00934F7C"/>
    <w:rsid w:val="009500AC"/>
    <w:rsid w:val="00952C47"/>
    <w:rsid w:val="00961604"/>
    <w:rsid w:val="009635E2"/>
    <w:rsid w:val="00967AB9"/>
    <w:rsid w:val="00974D39"/>
    <w:rsid w:val="00980036"/>
    <w:rsid w:val="00993EC4"/>
    <w:rsid w:val="009B3F0D"/>
    <w:rsid w:val="009B5352"/>
    <w:rsid w:val="009C495F"/>
    <w:rsid w:val="009C6B67"/>
    <w:rsid w:val="009D1F81"/>
    <w:rsid w:val="009D405E"/>
    <w:rsid w:val="009D5E20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23309"/>
    <w:rsid w:val="00B34FDD"/>
    <w:rsid w:val="00B37B6A"/>
    <w:rsid w:val="00B4023D"/>
    <w:rsid w:val="00B40A1D"/>
    <w:rsid w:val="00B4389C"/>
    <w:rsid w:val="00B44DA1"/>
    <w:rsid w:val="00B46ED4"/>
    <w:rsid w:val="00B56407"/>
    <w:rsid w:val="00B57A94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658B"/>
    <w:rsid w:val="00D435EF"/>
    <w:rsid w:val="00D53AC9"/>
    <w:rsid w:val="00D53B35"/>
    <w:rsid w:val="00D54D8E"/>
    <w:rsid w:val="00D570D2"/>
    <w:rsid w:val="00D57C0B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56BC"/>
    <w:rsid w:val="00EF5B1A"/>
    <w:rsid w:val="00F103B7"/>
    <w:rsid w:val="00F20374"/>
    <w:rsid w:val="00F217C7"/>
    <w:rsid w:val="00F27BA6"/>
    <w:rsid w:val="00F32760"/>
    <w:rsid w:val="00F34308"/>
    <w:rsid w:val="00F47D0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B79267"/>
  <w15:chartTrackingRefBased/>
  <w15:docId w15:val="{455E10A0-9897-48E0-8555-5970B5A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9244-3DA6-4119-8825-EDF53D06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pbl</dc:creator>
  <cp:keywords/>
  <dc:description/>
  <cp:lastModifiedBy>Pablo Moreno Marcos</cp:lastModifiedBy>
  <cp:revision>3</cp:revision>
  <cp:lastPrinted>2017-09-28T10:16:00Z</cp:lastPrinted>
  <dcterms:created xsi:type="dcterms:W3CDTF">2017-11-23T21:17:00Z</dcterms:created>
  <dcterms:modified xsi:type="dcterms:W3CDTF">2017-11-23T21:31:00Z</dcterms:modified>
</cp:coreProperties>
</file>